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CD81" w14:textId="77777777" w:rsidR="00AF7D3B" w:rsidRDefault="00566AE5" w:rsidP="003E08E0">
      <w:pPr>
        <w:spacing w:before="120" w:after="120"/>
        <w:ind w:left="0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>CỘNG HOÀ XÃ HỘI CHỦ NGHĨA VIỆT NAM</w:t>
      </w:r>
    </w:p>
    <w:p w14:paraId="63A4980A" w14:textId="77777777" w:rsidR="00AF7D3B" w:rsidRDefault="00566AE5">
      <w:pPr>
        <w:spacing w:before="120" w:after="120"/>
        <w:ind w:left="0" w:hanging="3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        Độc lập - Tự do - Hạnh phúc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783817F" wp14:editId="5B0B98FC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2057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 xmlns:oel="http://schemas.microsoft.com/office/2019/extlst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20574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7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C69B118" w14:textId="7CE812D1" w:rsidR="00AF7D3B" w:rsidRDefault="003965FD" w:rsidP="00566AE5">
      <w:pPr>
        <w:spacing w:before="120" w:after="120"/>
        <w:ind w:left="0" w:hanging="3"/>
        <w:jc w:val="right"/>
        <w:rPr>
          <w:sz w:val="25"/>
          <w:szCs w:val="25"/>
        </w:rPr>
      </w:pPr>
      <w:r>
        <w:rPr>
          <w:i/>
          <w:sz w:val="25"/>
          <w:szCs w:val="25"/>
        </w:rPr>
        <w:t>Tp.HCM</w:t>
      </w:r>
      <w:r w:rsidR="00566AE5">
        <w:rPr>
          <w:i/>
          <w:sz w:val="25"/>
          <w:szCs w:val="25"/>
        </w:rPr>
        <w:t>, ngày</w:t>
      </w:r>
      <w:r w:rsidR="00C01A5A">
        <w:rPr>
          <w:i/>
          <w:sz w:val="25"/>
          <w:szCs w:val="25"/>
        </w:rPr>
        <w:t xml:space="preserve"> </w:t>
      </w:r>
      <w:r w:rsidR="00566AE5">
        <w:rPr>
          <w:i/>
          <w:sz w:val="25"/>
          <w:szCs w:val="25"/>
        </w:rPr>
        <w:t>….</w:t>
      </w:r>
      <w:r w:rsidR="00E439D3">
        <w:rPr>
          <w:i/>
          <w:sz w:val="25"/>
          <w:szCs w:val="25"/>
        </w:rPr>
        <w:t xml:space="preserve"> </w:t>
      </w:r>
      <w:r w:rsidR="00566AE5">
        <w:rPr>
          <w:i/>
          <w:sz w:val="25"/>
          <w:szCs w:val="25"/>
        </w:rPr>
        <w:t xml:space="preserve">tháng </w:t>
      </w:r>
      <w:r w:rsidR="00087271">
        <w:rPr>
          <w:i/>
          <w:sz w:val="25"/>
          <w:szCs w:val="25"/>
        </w:rPr>
        <w:t>……</w:t>
      </w:r>
      <w:r w:rsidR="00C01AB7">
        <w:rPr>
          <w:i/>
          <w:sz w:val="25"/>
          <w:szCs w:val="25"/>
        </w:rPr>
        <w:t xml:space="preserve"> </w:t>
      </w:r>
      <w:r w:rsidR="00566AE5">
        <w:rPr>
          <w:i/>
          <w:sz w:val="25"/>
          <w:szCs w:val="25"/>
        </w:rPr>
        <w:t>năm 202</w:t>
      </w:r>
      <w:r>
        <w:rPr>
          <w:i/>
          <w:sz w:val="25"/>
          <w:szCs w:val="25"/>
        </w:rPr>
        <w:t>3</w:t>
      </w:r>
    </w:p>
    <w:p w14:paraId="3DBBAA0E" w14:textId="77777777" w:rsidR="00AF7D3B" w:rsidRDefault="00566AE5">
      <w:pPr>
        <w:spacing w:before="120" w:after="120"/>
        <w:ind w:left="0" w:hanging="3"/>
        <w:jc w:val="center"/>
        <w:rPr>
          <w:b/>
          <w:sz w:val="28"/>
          <w:szCs w:val="25"/>
        </w:rPr>
      </w:pPr>
      <w:r w:rsidRPr="00566AE5">
        <w:rPr>
          <w:b/>
          <w:sz w:val="28"/>
          <w:szCs w:val="25"/>
        </w:rPr>
        <w:t>GIẤY ĐỀ NGHỊ CHUYỂN NHƯỢNG QUYỀN MUA CHỨNG KHOÁN</w:t>
      </w:r>
    </w:p>
    <w:p w14:paraId="6377A7BC" w14:textId="77777777" w:rsidR="00566AE5" w:rsidRPr="00566AE5" w:rsidRDefault="00566AE5">
      <w:pPr>
        <w:spacing w:before="120" w:after="120"/>
        <w:ind w:left="0" w:hanging="3"/>
        <w:jc w:val="center"/>
        <w:rPr>
          <w:sz w:val="28"/>
          <w:szCs w:val="25"/>
        </w:rPr>
      </w:pPr>
      <w:r>
        <w:rPr>
          <w:b/>
          <w:sz w:val="28"/>
          <w:szCs w:val="25"/>
        </w:rPr>
        <w:t xml:space="preserve">(Áp dụng đối với chứng khoán chưa lưu ký)  </w:t>
      </w:r>
    </w:p>
    <w:p w14:paraId="006AD089" w14:textId="0EC17D10" w:rsidR="00AF7D3B" w:rsidRPr="00566AE5" w:rsidRDefault="00566AE5">
      <w:pPr>
        <w:spacing w:before="120" w:after="120"/>
        <w:ind w:left="0" w:right="4" w:hanging="3"/>
        <w:jc w:val="center"/>
      </w:pPr>
      <w:r w:rsidRPr="00566AE5">
        <w:rPr>
          <w:b/>
        </w:rPr>
        <w:t xml:space="preserve">Kính gửi: Công ty </w:t>
      </w:r>
      <w:r w:rsidR="00E2042F">
        <w:rPr>
          <w:b/>
        </w:rPr>
        <w:t xml:space="preserve">Cổ phần </w:t>
      </w:r>
      <w:r w:rsidR="003965FD">
        <w:rPr>
          <w:b/>
        </w:rPr>
        <w:t>Vận tải Khí và Hóa chất Việt Nam</w:t>
      </w:r>
    </w:p>
    <w:p w14:paraId="1CCEC734" w14:textId="77777777" w:rsidR="00AF7D3B" w:rsidRPr="00566AE5" w:rsidRDefault="00566AE5">
      <w:pPr>
        <w:numPr>
          <w:ilvl w:val="0"/>
          <w:numId w:val="2"/>
        </w:numPr>
        <w:spacing w:before="120" w:after="120"/>
        <w:ind w:left="0" w:hanging="3"/>
        <w:jc w:val="both"/>
      </w:pPr>
      <w:r w:rsidRPr="00566AE5">
        <w:rPr>
          <w:b/>
        </w:rPr>
        <w:t>Bên chuyển nhượng:</w:t>
      </w:r>
    </w:p>
    <w:p w14:paraId="43BCC88B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Họ tên:</w:t>
      </w:r>
    </w:p>
    <w:p w14:paraId="3C6659BF" w14:textId="62ED3F5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751D24">
        <w:t xml:space="preserve">Số </w:t>
      </w:r>
      <w:r w:rsidR="006850AC" w:rsidRPr="00751D24">
        <w:t>CMT/CCCD/ĐKKD/ĐKSH</w:t>
      </w:r>
      <w:r w:rsidRPr="00751D24">
        <w:t>:</w:t>
      </w:r>
      <w:r w:rsidRPr="00566AE5">
        <w:tab/>
      </w:r>
      <w:r w:rsidRPr="00566AE5">
        <w:tab/>
        <w:t xml:space="preserve">Ngày cấp:                     </w:t>
      </w:r>
    </w:p>
    <w:p w14:paraId="3D8DBD11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Địa chỉ:</w:t>
      </w:r>
    </w:p>
    <w:p w14:paraId="019B165D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Quốc tịch:</w:t>
      </w:r>
    </w:p>
    <w:p w14:paraId="35B59174" w14:textId="77777777" w:rsidR="00AF7D3B" w:rsidRPr="00566AE5" w:rsidRDefault="00566AE5">
      <w:pPr>
        <w:spacing w:before="120" w:after="120"/>
        <w:ind w:left="0" w:hanging="3"/>
        <w:jc w:val="both"/>
      </w:pPr>
      <w:r w:rsidRPr="00566AE5">
        <w:t>Thông tin chuyển nhượng quyền mua như sau:</w:t>
      </w:r>
    </w:p>
    <w:tbl>
      <w:tblPr>
        <w:tblStyle w:val="a"/>
        <w:tblW w:w="9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130"/>
        <w:gridCol w:w="2404"/>
        <w:gridCol w:w="1926"/>
        <w:gridCol w:w="714"/>
      </w:tblGrid>
      <w:tr w:rsidR="00AF7D3B" w:rsidRPr="00566AE5" w14:paraId="2D6B8EA8" w14:textId="77777777" w:rsidTr="000D279B">
        <w:tc>
          <w:tcPr>
            <w:tcW w:w="2265" w:type="dxa"/>
            <w:vAlign w:val="center"/>
          </w:tcPr>
          <w:p w14:paraId="1199D44E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t>Tên chứng khoán</w:t>
            </w:r>
          </w:p>
        </w:tc>
        <w:tc>
          <w:tcPr>
            <w:tcW w:w="2130" w:type="dxa"/>
            <w:vAlign w:val="center"/>
          </w:tcPr>
          <w:p w14:paraId="55726603" w14:textId="77777777" w:rsidR="00AF7D3B" w:rsidRPr="00566AE5" w:rsidRDefault="00566AE5" w:rsidP="00566AE5">
            <w:pPr>
              <w:spacing w:before="60" w:after="60"/>
              <w:ind w:left="0" w:hanging="3"/>
              <w:jc w:val="center"/>
            </w:pPr>
            <w:r w:rsidRPr="00566AE5">
              <w:t>Số lượng quyền mua sở hữu</w:t>
            </w:r>
          </w:p>
        </w:tc>
        <w:tc>
          <w:tcPr>
            <w:tcW w:w="2404" w:type="dxa"/>
            <w:vAlign w:val="center"/>
          </w:tcPr>
          <w:p w14:paraId="20C06B57" w14:textId="77777777" w:rsidR="00AF7D3B" w:rsidRPr="00566AE5" w:rsidRDefault="00566AE5" w:rsidP="00566AE5">
            <w:pPr>
              <w:spacing w:before="60" w:after="60"/>
              <w:ind w:left="0" w:hanging="3"/>
              <w:jc w:val="center"/>
            </w:pPr>
            <w:r w:rsidRPr="00566AE5">
              <w:t>Số lượng quyền mua chuyển nhượng</w:t>
            </w:r>
          </w:p>
        </w:tc>
        <w:tc>
          <w:tcPr>
            <w:tcW w:w="1926" w:type="dxa"/>
            <w:vAlign w:val="center"/>
          </w:tcPr>
          <w:p w14:paraId="10E2B1D0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t>Số lượng quyền mua còn lại</w:t>
            </w:r>
          </w:p>
        </w:tc>
        <w:tc>
          <w:tcPr>
            <w:tcW w:w="714" w:type="dxa"/>
            <w:vAlign w:val="center"/>
          </w:tcPr>
          <w:p w14:paraId="63CC3DCB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t>Ghi chú</w:t>
            </w:r>
          </w:p>
        </w:tc>
      </w:tr>
      <w:tr w:rsidR="00AF7D3B" w:rsidRPr="00566AE5" w14:paraId="27C9F701" w14:textId="77777777" w:rsidTr="000D279B">
        <w:tc>
          <w:tcPr>
            <w:tcW w:w="2265" w:type="dxa"/>
          </w:tcPr>
          <w:p w14:paraId="124C8AD1" w14:textId="2622E778" w:rsidR="006E5AE3" w:rsidRPr="00566AE5" w:rsidRDefault="00566AE5" w:rsidP="006E5AE3">
            <w:pPr>
              <w:spacing w:before="60" w:after="60"/>
              <w:ind w:left="0" w:hanging="3"/>
              <w:jc w:val="both"/>
            </w:pPr>
            <w:r w:rsidRPr="00566AE5">
              <w:t>Cổ phiếu C</w:t>
            </w:r>
            <w:r w:rsidR="008349B2">
              <w:t xml:space="preserve">ông ty </w:t>
            </w:r>
            <w:r w:rsidRPr="00566AE5">
              <w:t>C</w:t>
            </w:r>
            <w:r w:rsidR="008349B2">
              <w:t xml:space="preserve">ổ </w:t>
            </w:r>
            <w:r w:rsidRPr="00566AE5">
              <w:t>P</w:t>
            </w:r>
            <w:r w:rsidR="008349B2">
              <w:t>hần</w:t>
            </w:r>
            <w:r w:rsidRPr="00566AE5">
              <w:t xml:space="preserve"> </w:t>
            </w:r>
            <w:r w:rsidR="003965FD">
              <w:t>Vận tải Khí và Hóa chất Việt Nam</w:t>
            </w:r>
          </w:p>
        </w:tc>
        <w:tc>
          <w:tcPr>
            <w:tcW w:w="2130" w:type="dxa"/>
            <w:vAlign w:val="center"/>
          </w:tcPr>
          <w:p w14:paraId="1D7627DB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  <w:tc>
          <w:tcPr>
            <w:tcW w:w="2404" w:type="dxa"/>
            <w:vAlign w:val="center"/>
          </w:tcPr>
          <w:p w14:paraId="58E3AB50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  <w:tc>
          <w:tcPr>
            <w:tcW w:w="1926" w:type="dxa"/>
            <w:vAlign w:val="center"/>
          </w:tcPr>
          <w:p w14:paraId="31300317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  <w:tc>
          <w:tcPr>
            <w:tcW w:w="714" w:type="dxa"/>
            <w:vAlign w:val="center"/>
          </w:tcPr>
          <w:p w14:paraId="19F359D5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</w:tr>
    </w:tbl>
    <w:p w14:paraId="0A15A4CD" w14:textId="77777777" w:rsidR="00AF7D3B" w:rsidRPr="00566AE5" w:rsidRDefault="00566AE5">
      <w:pPr>
        <w:numPr>
          <w:ilvl w:val="0"/>
          <w:numId w:val="2"/>
        </w:numPr>
        <w:spacing w:before="120" w:after="120"/>
        <w:ind w:left="0" w:hanging="3"/>
        <w:jc w:val="both"/>
      </w:pPr>
      <w:r w:rsidRPr="00566AE5">
        <w:rPr>
          <w:b/>
        </w:rPr>
        <w:t>Bên nhận chuyển nhượng:</w:t>
      </w:r>
    </w:p>
    <w:p w14:paraId="7B60123A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Họ tên:</w:t>
      </w:r>
    </w:p>
    <w:p w14:paraId="2FA83F65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Số CMT/CCCD</w:t>
      </w:r>
      <w:r>
        <w:t>/</w:t>
      </w:r>
      <w:r w:rsidRPr="00566AE5">
        <w:t>ĐKSH:</w:t>
      </w:r>
      <w:r w:rsidRPr="00566AE5">
        <w:tab/>
      </w:r>
      <w:r w:rsidRPr="00566AE5">
        <w:tab/>
        <w:t>Ngày cấp:</w:t>
      </w:r>
      <w:r w:rsidRPr="00566AE5">
        <w:tab/>
      </w:r>
      <w:r w:rsidRPr="00566AE5">
        <w:tab/>
        <w:t>Nơi cấp:</w:t>
      </w:r>
    </w:p>
    <w:p w14:paraId="6494D723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Địa chỉ:</w:t>
      </w:r>
    </w:p>
    <w:p w14:paraId="3D0E4490" w14:textId="77777777" w:rsidR="00AF7D3B" w:rsidRPr="00566AE5" w:rsidRDefault="00566AE5" w:rsidP="00566AE5">
      <w:pPr>
        <w:numPr>
          <w:ilvl w:val="1"/>
          <w:numId w:val="1"/>
        </w:numPr>
        <w:tabs>
          <w:tab w:val="left" w:pos="709"/>
        </w:tabs>
        <w:spacing w:before="120" w:after="120"/>
        <w:ind w:left="0" w:hanging="3"/>
        <w:jc w:val="both"/>
      </w:pPr>
      <w:r w:rsidRPr="00566AE5">
        <w:tab/>
        <w:t>Quốc tịch:</w:t>
      </w:r>
    </w:p>
    <w:p w14:paraId="676922E6" w14:textId="77777777" w:rsidR="00AF7D3B" w:rsidRPr="00566AE5" w:rsidRDefault="00566AE5">
      <w:pPr>
        <w:spacing w:before="120" w:after="120"/>
        <w:ind w:left="0" w:hanging="3"/>
        <w:jc w:val="both"/>
        <w:rPr>
          <w:color w:val="000000"/>
        </w:rPr>
      </w:pPr>
      <w:r w:rsidRPr="00566AE5">
        <w:rPr>
          <w:b/>
          <w:color w:val="000000"/>
        </w:rPr>
        <w:t>Cam kết của các bên:</w:t>
      </w:r>
    </w:p>
    <w:p w14:paraId="476CC28C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Các bên tự chịu trách nhiệm trước pháp luật về việc chuyển nhượng và nhận chuyển nhượng quyền mua.</w:t>
      </w:r>
    </w:p>
    <w:p w14:paraId="32704B67" w14:textId="77777777" w:rsidR="00AF7D3B" w:rsidRPr="00566AE5" w:rsidRDefault="00566AE5">
      <w:pPr>
        <w:numPr>
          <w:ilvl w:val="1"/>
          <w:numId w:val="1"/>
        </w:numPr>
        <w:spacing w:before="120" w:after="120"/>
        <w:ind w:left="0" w:hanging="3"/>
        <w:jc w:val="both"/>
      </w:pPr>
      <w:r w:rsidRPr="00566AE5">
        <w:t>Tuân thủ đầy đủ các quy định của pháp luật liên quan đến việc mua cổ phần và các quy định của đợt chào bán.</w:t>
      </w:r>
    </w:p>
    <w:p w14:paraId="19098064" w14:textId="59A6F231" w:rsidR="00AF7D3B" w:rsidRPr="00566AE5" w:rsidRDefault="00566AE5">
      <w:pPr>
        <w:spacing w:before="120" w:after="120"/>
        <w:ind w:left="0" w:hanging="3"/>
        <w:jc w:val="both"/>
      </w:pPr>
      <w:r w:rsidRPr="00566AE5">
        <w:t xml:space="preserve">Kính đề nghị Công ty </w:t>
      </w:r>
      <w:r w:rsidR="004066A9">
        <w:t xml:space="preserve">Cổ phần </w:t>
      </w:r>
      <w:r w:rsidR="003965FD">
        <w:t>Vận tải Khí và Hóa chất Việt Nam</w:t>
      </w:r>
      <w:r w:rsidRPr="00566AE5">
        <w:t xml:space="preserve"> xác nhận đề nghị chuyển nhượng quyền mua chứng khoán trên.</w:t>
      </w:r>
    </w:p>
    <w:tbl>
      <w:tblPr>
        <w:tblStyle w:val="a0"/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4"/>
      </w:tblGrid>
      <w:tr w:rsidR="00AF7D3B" w:rsidRPr="00566AE5" w14:paraId="382A20EE" w14:textId="77777777">
        <w:trPr>
          <w:jc w:val="center"/>
        </w:trPr>
        <w:tc>
          <w:tcPr>
            <w:tcW w:w="4824" w:type="dxa"/>
          </w:tcPr>
          <w:p w14:paraId="1C8F4B3B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rPr>
                <w:b/>
              </w:rPr>
              <w:t>BÊN CHUYỂN NHƯỢNG</w:t>
            </w:r>
          </w:p>
          <w:p w14:paraId="4045D42D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  <w:tc>
          <w:tcPr>
            <w:tcW w:w="4644" w:type="dxa"/>
          </w:tcPr>
          <w:p w14:paraId="51E98F99" w14:textId="77777777" w:rsidR="00AF7D3B" w:rsidRPr="00566AE5" w:rsidRDefault="00566AE5">
            <w:pPr>
              <w:spacing w:before="60" w:after="60"/>
              <w:ind w:left="0" w:hanging="3"/>
              <w:jc w:val="center"/>
            </w:pPr>
            <w:r w:rsidRPr="00566AE5">
              <w:rPr>
                <w:b/>
              </w:rPr>
              <w:t>BÊN NHẬN CHUYỂN NHƯỢNG</w:t>
            </w:r>
          </w:p>
          <w:p w14:paraId="0836C4D7" w14:textId="77777777" w:rsidR="00AF7D3B" w:rsidRPr="00566AE5" w:rsidRDefault="00AF7D3B">
            <w:pPr>
              <w:spacing w:before="60" w:after="60"/>
              <w:ind w:left="0" w:hanging="3"/>
              <w:jc w:val="center"/>
            </w:pPr>
          </w:p>
        </w:tc>
      </w:tr>
    </w:tbl>
    <w:p w14:paraId="433E2679" w14:textId="77777777" w:rsidR="00AF7D3B" w:rsidRPr="00566AE5" w:rsidRDefault="00AF7D3B">
      <w:pPr>
        <w:ind w:left="0" w:hanging="3"/>
        <w:jc w:val="center"/>
      </w:pPr>
    </w:p>
    <w:p w14:paraId="4256CBE5" w14:textId="77777777" w:rsidR="00AF7D3B" w:rsidRPr="00566AE5" w:rsidRDefault="00AF7D3B">
      <w:pPr>
        <w:ind w:left="0" w:hanging="3"/>
        <w:jc w:val="both"/>
      </w:pPr>
    </w:p>
    <w:p w14:paraId="16D8E52A" w14:textId="77777777" w:rsidR="00AF7D3B" w:rsidRPr="00566AE5" w:rsidRDefault="00AF7D3B">
      <w:pPr>
        <w:ind w:left="0" w:hanging="3"/>
      </w:pPr>
    </w:p>
    <w:p w14:paraId="19DC2EFD" w14:textId="0ACF684C" w:rsidR="00AF7D3B" w:rsidRPr="00566AE5" w:rsidRDefault="00566AE5">
      <w:pPr>
        <w:spacing w:before="120" w:after="120"/>
        <w:ind w:left="0" w:hanging="3"/>
        <w:jc w:val="center"/>
      </w:pPr>
      <w:r w:rsidRPr="00566AE5">
        <w:rPr>
          <w:b/>
        </w:rPr>
        <w:t xml:space="preserve">Xác nhận của Công ty </w:t>
      </w:r>
      <w:r w:rsidR="00E2042F">
        <w:rPr>
          <w:b/>
        </w:rPr>
        <w:t xml:space="preserve">Cổ phần </w:t>
      </w:r>
      <w:r w:rsidR="003965FD">
        <w:rPr>
          <w:b/>
        </w:rPr>
        <w:t>Vận tải Khí và Hóa chất Việt Nam</w:t>
      </w:r>
    </w:p>
    <w:p w14:paraId="2F035243" w14:textId="77777777" w:rsidR="00AF7D3B" w:rsidRPr="00566AE5" w:rsidRDefault="00AF7D3B">
      <w:pPr>
        <w:spacing w:before="120" w:after="120"/>
        <w:ind w:left="0" w:hanging="3"/>
        <w:jc w:val="center"/>
      </w:pPr>
    </w:p>
    <w:p w14:paraId="2D77B094" w14:textId="77777777" w:rsidR="00AF7D3B" w:rsidRDefault="00AF7D3B">
      <w:pPr>
        <w:spacing w:before="120" w:after="120"/>
        <w:ind w:left="0" w:hanging="3"/>
        <w:jc w:val="center"/>
        <w:rPr>
          <w:sz w:val="25"/>
          <w:szCs w:val="25"/>
        </w:rPr>
      </w:pPr>
    </w:p>
    <w:sectPr w:rsidR="00AF7D3B" w:rsidSect="00566AE5">
      <w:pgSz w:w="11907" w:h="16840" w:code="9"/>
      <w:pgMar w:top="907" w:right="1134" w:bottom="907" w:left="1418" w:header="107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0883"/>
    <w:multiLevelType w:val="multilevel"/>
    <w:tmpl w:val="6FEA06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5B56E92"/>
    <w:multiLevelType w:val="multilevel"/>
    <w:tmpl w:val="E84C6D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3B"/>
    <w:rsid w:val="00087271"/>
    <w:rsid w:val="000D279B"/>
    <w:rsid w:val="002262D2"/>
    <w:rsid w:val="003965FD"/>
    <w:rsid w:val="003B6971"/>
    <w:rsid w:val="003E08E0"/>
    <w:rsid w:val="004066A9"/>
    <w:rsid w:val="00553E89"/>
    <w:rsid w:val="00566AE5"/>
    <w:rsid w:val="006850AC"/>
    <w:rsid w:val="006E5AE3"/>
    <w:rsid w:val="006F1BDF"/>
    <w:rsid w:val="00751D24"/>
    <w:rsid w:val="007A3619"/>
    <w:rsid w:val="007D6B79"/>
    <w:rsid w:val="008349B2"/>
    <w:rsid w:val="00990882"/>
    <w:rsid w:val="00AF7D3B"/>
    <w:rsid w:val="00C01A5A"/>
    <w:rsid w:val="00C01AB7"/>
    <w:rsid w:val="00E2042F"/>
    <w:rsid w:val="00E4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5A98"/>
  <w15:docId w15:val="{150F414A-A96C-4F0A-83DA-6A668B45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kH/LxAgReQMk26XeEN3a5byrOQ==">AMUW2mXJNVKDY/x2lNzbUiQwjdY+yBCtjBOUUIb/i5/S66fbOJOQ+y/qf6Xmxz8XHUZPlqjLNYJH4BT7RrxX7ePd1QW/MafaoeyMK01RGxYhn0PP0m24e4k=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19</cp:revision>
  <dcterms:created xsi:type="dcterms:W3CDTF">2018-07-23T20:59:00Z</dcterms:created>
  <dcterms:modified xsi:type="dcterms:W3CDTF">2023-07-27T08:59:00Z</dcterms:modified>
</cp:coreProperties>
</file>